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492F71" w:rsidRDefault="00E70BE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fldChar w:fldCharType="begin"/>
      </w:r>
      <w:r w:rsidR="009F769D" w:rsidRPr="00492F71">
        <w:rPr>
          <w:rFonts w:ascii="Times New Roman" w:hAnsi="Times New Roman" w:cs="Times New Roman"/>
          <w:sz w:val="24"/>
          <w:szCs w:val="24"/>
        </w:rPr>
        <w:instrText xml:space="preserve"> HYPERLINK "https://www.physio-pedia.com/Biopsychosocial_Model" </w:instrText>
      </w:r>
      <w:r w:rsidRPr="00492F71">
        <w:rPr>
          <w:rFonts w:ascii="Times New Roman" w:hAnsi="Times New Roman" w:cs="Times New Roman"/>
          <w:sz w:val="24"/>
          <w:szCs w:val="24"/>
        </w:rPr>
        <w:fldChar w:fldCharType="separate"/>
      </w:r>
      <w:proofErr w:type="spellStart"/>
      <w:r w:rsidR="009F769D" w:rsidRPr="00492F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Biopsychosocial</w:t>
      </w:r>
      <w:proofErr w:type="spellEnd"/>
      <w:r w:rsidRPr="00492F71">
        <w:rPr>
          <w:rFonts w:ascii="Times New Roman" w:hAnsi="Times New Roman" w:cs="Times New Roman"/>
          <w:sz w:val="24"/>
          <w:szCs w:val="24"/>
        </w:rPr>
        <w:fldChar w:fldCharType="end"/>
      </w:r>
      <w:hyperlink r:id="rId5" w:history="1">
        <w:r w:rsidR="009F769D" w:rsidRPr="00492F7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Model</w:t>
        </w:r>
      </w:hyperlink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Determinants of behavior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bCs/>
          <w:sz w:val="24"/>
          <w:szCs w:val="24"/>
        </w:rPr>
        <w:t>Stages of Behavior Change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Effects of successful behavior modification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Definition of health education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Aim of health education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Subjects in health education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The field of health education</w:t>
      </w:r>
    </w:p>
    <w:p w:rsidR="009F769D" w:rsidRPr="00492F71" w:rsidRDefault="009F769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Health literacy</w:t>
      </w:r>
    </w:p>
    <w:p w:rsidR="00521EF6" w:rsidRPr="00492F71" w:rsidRDefault="00D87CCC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The major responsibilities for health educators</w:t>
      </w:r>
    </w:p>
    <w:p w:rsidR="00492F71" w:rsidRPr="00492F71" w:rsidRDefault="00492F71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Health education  methods</w:t>
      </w:r>
    </w:p>
    <w:p w:rsidR="00E70BED" w:rsidRPr="00492F71" w:rsidRDefault="007A34F9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bCs/>
          <w:sz w:val="24"/>
          <w:szCs w:val="24"/>
        </w:rPr>
        <w:t>Individual Health Education:</w:t>
      </w:r>
    </w:p>
    <w:p w:rsidR="00492F71" w:rsidRPr="00492F71" w:rsidRDefault="00492F71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bCs/>
          <w:sz w:val="24"/>
          <w:szCs w:val="24"/>
        </w:rPr>
        <w:t>Group Health Education</w:t>
      </w:r>
    </w:p>
    <w:p w:rsidR="00492F71" w:rsidRPr="00492F71" w:rsidRDefault="00492F71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Individual Approach.</w:t>
      </w:r>
    </w:p>
    <w:p w:rsidR="00492F71" w:rsidRPr="00492F71" w:rsidRDefault="00492F71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Group Approach</w:t>
      </w:r>
    </w:p>
    <w:p w:rsidR="00492F71" w:rsidRPr="0088380D" w:rsidRDefault="00492F71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bCs/>
          <w:sz w:val="24"/>
          <w:szCs w:val="24"/>
        </w:rPr>
        <w:t>Mass Approach</w:t>
      </w:r>
    </w:p>
    <w:p w:rsidR="0088380D" w:rsidRDefault="0088380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0D">
        <w:rPr>
          <w:rFonts w:ascii="Times New Roman" w:hAnsi="Times New Roman" w:cs="Times New Roman"/>
          <w:sz w:val="24"/>
          <w:szCs w:val="24"/>
        </w:rPr>
        <w:t>Health promotion</w:t>
      </w:r>
    </w:p>
    <w:p w:rsidR="0088380D" w:rsidRDefault="0088380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Otawwa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charter</w:t>
      </w:r>
    </w:p>
    <w:p w:rsidR="0088380D" w:rsidRPr="0088380D" w:rsidRDefault="0088380D" w:rsidP="002463CD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80D">
        <w:rPr>
          <w:rFonts w:ascii="Times New Roman" w:hAnsi="Times New Roman" w:cs="Times New Roman"/>
          <w:bCs/>
          <w:sz w:val="24"/>
          <w:szCs w:val="24"/>
        </w:rPr>
        <w:t xml:space="preserve">Health promotion model, </w:t>
      </w:r>
      <w:proofErr w:type="spellStart"/>
      <w:r w:rsidRPr="0088380D">
        <w:rPr>
          <w:rFonts w:ascii="Times New Roman" w:hAnsi="Times New Roman" w:cs="Times New Roman"/>
          <w:bCs/>
          <w:sz w:val="24"/>
          <w:szCs w:val="24"/>
        </w:rPr>
        <w:t>Tannahill</w:t>
      </w:r>
      <w:proofErr w:type="spellEnd"/>
      <w:r w:rsidRPr="008838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8380D" w:rsidRPr="00492F71" w:rsidRDefault="0088380D" w:rsidP="007A34F9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85D5A3B"/>
    <w:multiLevelType w:val="hybridMultilevel"/>
    <w:tmpl w:val="81726A36"/>
    <w:lvl w:ilvl="0" w:tplc="1F7E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0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4B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28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A3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06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2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8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8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9432EA"/>
    <w:multiLevelType w:val="hybridMultilevel"/>
    <w:tmpl w:val="1562BE5E"/>
    <w:lvl w:ilvl="0" w:tplc="A7921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8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8D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06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EF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5DA54C3"/>
    <w:multiLevelType w:val="hybridMultilevel"/>
    <w:tmpl w:val="147C2FC2"/>
    <w:lvl w:ilvl="0" w:tplc="72907A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2663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805B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C83A2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B083E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8A50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B4B5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4C00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0F00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10E64"/>
    <w:rsid w:val="00074545"/>
    <w:rsid w:val="000A6B9F"/>
    <w:rsid w:val="000C0DC5"/>
    <w:rsid w:val="00206501"/>
    <w:rsid w:val="00245D45"/>
    <w:rsid w:val="002463CD"/>
    <w:rsid w:val="002561F7"/>
    <w:rsid w:val="00326A44"/>
    <w:rsid w:val="004540A1"/>
    <w:rsid w:val="00477EE3"/>
    <w:rsid w:val="00492F71"/>
    <w:rsid w:val="005057FB"/>
    <w:rsid w:val="00521EF6"/>
    <w:rsid w:val="005646B6"/>
    <w:rsid w:val="00595A55"/>
    <w:rsid w:val="005C148F"/>
    <w:rsid w:val="005E38EE"/>
    <w:rsid w:val="006357B5"/>
    <w:rsid w:val="00674977"/>
    <w:rsid w:val="00697FCF"/>
    <w:rsid w:val="006B15BD"/>
    <w:rsid w:val="007600FB"/>
    <w:rsid w:val="007A34F9"/>
    <w:rsid w:val="007C55C5"/>
    <w:rsid w:val="0088380D"/>
    <w:rsid w:val="00890236"/>
    <w:rsid w:val="009E6145"/>
    <w:rsid w:val="009F769D"/>
    <w:rsid w:val="00A14C3C"/>
    <w:rsid w:val="00A67B90"/>
    <w:rsid w:val="00AB1E0F"/>
    <w:rsid w:val="00AD1DA4"/>
    <w:rsid w:val="00B032C9"/>
    <w:rsid w:val="00B502E6"/>
    <w:rsid w:val="00C07DA5"/>
    <w:rsid w:val="00C31D2E"/>
    <w:rsid w:val="00C3515A"/>
    <w:rsid w:val="00CC0E44"/>
    <w:rsid w:val="00CD3C04"/>
    <w:rsid w:val="00D1378C"/>
    <w:rsid w:val="00D82EA1"/>
    <w:rsid w:val="00D87BB4"/>
    <w:rsid w:val="00D87CCC"/>
    <w:rsid w:val="00D91C00"/>
    <w:rsid w:val="00DA4782"/>
    <w:rsid w:val="00E14424"/>
    <w:rsid w:val="00E70BED"/>
    <w:rsid w:val="00E8340F"/>
    <w:rsid w:val="00F3589F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  <w:style w:type="character" w:styleId="Hyperlink">
    <w:name w:val="Hyperlink"/>
    <w:basedOn w:val="DefaultParagraphFont"/>
    <w:rsid w:val="009F769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9F7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769D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2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hysio-pedia.com/Biopsychosocial_Mo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81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40</cp:revision>
  <dcterms:created xsi:type="dcterms:W3CDTF">2023-12-12T06:28:00Z</dcterms:created>
  <dcterms:modified xsi:type="dcterms:W3CDTF">2024-09-06T07:01:00Z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